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关于学校2023年（首届）职业教育国际化微课教学大赛拟推荐名单的公示</w:t>
      </w:r>
    </w:p>
    <w:p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根据重庆市教育委员会《重庆市教育委员会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四川省教育厅关于举办2023年（首届）职业教育国际化微课教学大赛的通知》要求，我校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可推荐申报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5个作品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。按照面向全校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发布活动申报通知、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申报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、二级学院遴选推荐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流程，学校教务处共收到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个申报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作品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，并及时邀请校外专家对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作品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进行了盲评，现将盲评成绩予以公示。根据申报指标，按照专家组盲评分数从高到低排序，拟将《如何在古典园林中拍出中国风照片》等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作品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推荐至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主办方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参加2023年（首届）职业教育国际化微课教学大赛遴选（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具体名单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见附件）。公示期：2023年4月2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日至2023年4月2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日。</w:t>
      </w:r>
    </w:p>
    <w:p>
      <w:pPr>
        <w:pStyle w:val="8"/>
        <w:widowControl/>
        <w:spacing w:beforeAutospacing="0" w:afterAutospacing="0" w:line="600" w:lineRule="atLeast"/>
        <w:ind w:firstLine="58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示期内，如对公示结果有意见或要反映问题，请以书面形式向教务处反映。以二级学院、部门名义反映的请加盖公章，以个人名义反映的请署真实姓名、所属二级学院名称、联系电话等。教务处将对反映的问题进行调查核实，并为反映人保密。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老师，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18502332477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；</w:t>
      </w:r>
    </w:p>
    <w:p>
      <w:pPr>
        <w:pStyle w:val="8"/>
        <w:widowControl/>
        <w:spacing w:beforeAutospacing="0" w:afterAutospacing="0" w:line="600" w:lineRule="atLeast"/>
        <w:ind w:left="2558" w:leftChars="304" w:hanging="1920" w:hangingChars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纪检监察室联系方式：周老师，13883388415；</w:t>
      </w:r>
    </w:p>
    <w:p>
      <w:pPr>
        <w:pStyle w:val="8"/>
        <w:widowControl/>
        <w:spacing w:beforeAutospacing="0" w:afterAutospacing="0" w:line="600" w:lineRule="atLeast"/>
        <w:ind w:firstLine="645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地址：教务处5202办公室；</w:t>
      </w: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pStyle w:val="8"/>
        <w:widowControl/>
        <w:spacing w:beforeAutospacing="0" w:afterAutospacing="0" w:line="600" w:lineRule="atLeast"/>
        <w:ind w:left="1598" w:leftChars="304" w:hanging="960" w:hangingChars="3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2023年（首届）职业教育国际化微课教学大赛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专家盲评分数及拟推荐名单</w:t>
      </w:r>
    </w:p>
    <w:p>
      <w:pPr>
        <w:pStyle w:val="8"/>
        <w:widowControl/>
        <w:spacing w:beforeAutospacing="0" w:afterAutospacing="0" w:line="600" w:lineRule="atLeast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                    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重庆文化艺术职业学院</w:t>
      </w:r>
    </w:p>
    <w:p>
      <w:pPr>
        <w:pStyle w:val="8"/>
        <w:widowControl/>
        <w:spacing w:beforeAutospacing="0" w:afterAutospacing="0" w:line="600" w:lineRule="atLeast"/>
        <w:ind w:firstLine="4480" w:firstLineChars="1400"/>
        <w:jc w:val="both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  2023年4月2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</w:t>
      </w: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76" w:afterAutospacing="0" w:line="600" w:lineRule="atLeas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8"/>
        <w:widowControl/>
        <w:spacing w:beforeAutospacing="0" w:afterAutospacing="0" w:line="420" w:lineRule="exact"/>
        <w:jc w:val="center"/>
        <w:rPr>
          <w:rFonts w:ascii="方正仿宋_GBK" w:hAnsi="方正仿宋_GBK" w:eastAsia="方正仿宋_GBK" w:cs="方正仿宋_GBK"/>
          <w:color w:val="333333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  <w:lang w:val="en-US" w:eastAsia="zh-CN"/>
        </w:rPr>
        <w:t>2023年（首届）职业教育国际化微课教学大赛</w:t>
      </w:r>
      <w:r>
        <w:rPr>
          <w:rFonts w:hint="eastAsia" w:ascii="方正小标宋_GBK" w:hAnsi="方正小标宋_GBK" w:eastAsia="方正小标宋_GBK" w:cs="方正小标宋_GBK"/>
          <w:color w:val="333333"/>
          <w:sz w:val="40"/>
          <w:szCs w:val="40"/>
          <w:shd w:val="clear" w:color="auto" w:fill="FFFFFF"/>
        </w:rPr>
        <w:t>专家盲评分数及拟推荐名单</w:t>
      </w:r>
    </w:p>
    <w:tbl>
      <w:tblPr>
        <w:tblStyle w:val="9"/>
        <w:tblW w:w="87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374"/>
        <w:gridCol w:w="1800"/>
        <w:gridCol w:w="854"/>
        <w:gridCol w:w="1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参赛选手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lang w:bidi="ar"/>
              </w:rPr>
              <w:t>《如何在古典园林中拍出中国风照片》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万童蛟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92.5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lang w:bidi="ar"/>
              </w:rPr>
              <w:t>《弘扬传统文化传承华夏文明大漆飘漆团扇制作》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曾昱棋、赵艺粼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lang w:bidi="ar"/>
              </w:rPr>
              <w:t>《非遗夏布 巧夺天工》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寿家梅、王哲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89.5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lang w:bidi="ar"/>
              </w:rPr>
              <w:t>《无"声"处更是妙境—古筝演奏技法“滑音”》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任洁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lang w:bidi="ar"/>
              </w:rPr>
              <w:t>《匠心独运巧讲解 ，见人见物见中华》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杨婧、罗璇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拟推荐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《最美的誓言》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刘文静、李艳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Style w:val="16"/>
                <w:rFonts w:hint="eastAsia" w:ascii="方正仿宋_GBK" w:hAnsi="方正仿宋_GBK" w:eastAsia="方正仿宋_GBK" w:cs="方正仿宋_GBK"/>
                <w:lang w:val="en-US" w:eastAsia="zh-CN" w:bidi="ar"/>
              </w:rPr>
              <w:t>《农历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Style w:val="16"/>
                <w:rFonts w:hint="eastAsia" w:ascii="方正仿宋_GBK" w:hAnsi="方正仿宋_GBK" w:eastAsia="方正仿宋_GBK" w:cs="方正仿宋_GBK"/>
                <w:lang w:val="en-US" w:eastAsia="zh-CN" w:bidi="ar"/>
              </w:rPr>
              <w:t>中国传统历法》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罗中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80.5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《非法干扰行为的处置》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李龑、曾祥凤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78.5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8"/>
        <w:widowControl/>
        <w:spacing w:beforeAutospacing="0" w:afterAutospacing="0" w:line="420" w:lineRule="exact"/>
        <w:jc w:val="both"/>
        <w:rPr>
          <w:rFonts w:ascii="Times New Roman" w:hAnsi="Times New Roman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zVmMTlkYTk0MTdlZmZkNzZkZTZiZWQyODlhN2EifQ=="/>
  </w:docVars>
  <w:rsids>
    <w:rsidRoot w:val="00AE6BC4"/>
    <w:rsid w:val="000B6281"/>
    <w:rsid w:val="00523013"/>
    <w:rsid w:val="0087167F"/>
    <w:rsid w:val="008B65AD"/>
    <w:rsid w:val="008D313A"/>
    <w:rsid w:val="00AE6BC4"/>
    <w:rsid w:val="034D6BB0"/>
    <w:rsid w:val="03D35307"/>
    <w:rsid w:val="042F62B6"/>
    <w:rsid w:val="04D1736D"/>
    <w:rsid w:val="06A72A7B"/>
    <w:rsid w:val="07E15B19"/>
    <w:rsid w:val="082F28CF"/>
    <w:rsid w:val="08850B9A"/>
    <w:rsid w:val="08856DEC"/>
    <w:rsid w:val="08E73603"/>
    <w:rsid w:val="095F3199"/>
    <w:rsid w:val="097A6225"/>
    <w:rsid w:val="0983332C"/>
    <w:rsid w:val="0B57681E"/>
    <w:rsid w:val="0B5F3925"/>
    <w:rsid w:val="0B6131E0"/>
    <w:rsid w:val="0B7046C5"/>
    <w:rsid w:val="0BB04180"/>
    <w:rsid w:val="0BEF4CA9"/>
    <w:rsid w:val="0C662A91"/>
    <w:rsid w:val="0C9B6363"/>
    <w:rsid w:val="0CD822F1"/>
    <w:rsid w:val="0CF00A9F"/>
    <w:rsid w:val="0DF76096"/>
    <w:rsid w:val="0E547045"/>
    <w:rsid w:val="0F29227F"/>
    <w:rsid w:val="0F4277E5"/>
    <w:rsid w:val="142E20E6"/>
    <w:rsid w:val="14830684"/>
    <w:rsid w:val="159E329B"/>
    <w:rsid w:val="16175528"/>
    <w:rsid w:val="16534086"/>
    <w:rsid w:val="16DF591A"/>
    <w:rsid w:val="181A30AD"/>
    <w:rsid w:val="191044B0"/>
    <w:rsid w:val="19EA6AAF"/>
    <w:rsid w:val="1AA80E35"/>
    <w:rsid w:val="1AD339E7"/>
    <w:rsid w:val="1AF851FC"/>
    <w:rsid w:val="1B707488"/>
    <w:rsid w:val="1C077DEC"/>
    <w:rsid w:val="1C5F19D6"/>
    <w:rsid w:val="1CB735C0"/>
    <w:rsid w:val="1D644DCB"/>
    <w:rsid w:val="1DEB55D5"/>
    <w:rsid w:val="1E1B7B7F"/>
    <w:rsid w:val="1E5E181A"/>
    <w:rsid w:val="1E7A2AF8"/>
    <w:rsid w:val="1EEC32CA"/>
    <w:rsid w:val="1F78690B"/>
    <w:rsid w:val="20230F6D"/>
    <w:rsid w:val="20B00A53"/>
    <w:rsid w:val="21717AB6"/>
    <w:rsid w:val="219519F6"/>
    <w:rsid w:val="226C09A9"/>
    <w:rsid w:val="23B02B18"/>
    <w:rsid w:val="23CE7442"/>
    <w:rsid w:val="243C25FD"/>
    <w:rsid w:val="24D9609E"/>
    <w:rsid w:val="263E265D"/>
    <w:rsid w:val="273E043A"/>
    <w:rsid w:val="278A18D2"/>
    <w:rsid w:val="27DC212D"/>
    <w:rsid w:val="28665E9B"/>
    <w:rsid w:val="28904CC6"/>
    <w:rsid w:val="28ED3EC6"/>
    <w:rsid w:val="28EF40E2"/>
    <w:rsid w:val="28FB65E3"/>
    <w:rsid w:val="29DF5F05"/>
    <w:rsid w:val="2A7A79DB"/>
    <w:rsid w:val="2A7C19A5"/>
    <w:rsid w:val="2DCF00CF"/>
    <w:rsid w:val="2E3F6F72"/>
    <w:rsid w:val="2F0D52C2"/>
    <w:rsid w:val="300F0BC6"/>
    <w:rsid w:val="302A3C52"/>
    <w:rsid w:val="30446AC1"/>
    <w:rsid w:val="317E4255"/>
    <w:rsid w:val="32494863"/>
    <w:rsid w:val="33A31D51"/>
    <w:rsid w:val="33BC1065"/>
    <w:rsid w:val="33C323F3"/>
    <w:rsid w:val="34394463"/>
    <w:rsid w:val="344D6161"/>
    <w:rsid w:val="34594B05"/>
    <w:rsid w:val="350B5E00"/>
    <w:rsid w:val="35C42453"/>
    <w:rsid w:val="36581519"/>
    <w:rsid w:val="370D6F4C"/>
    <w:rsid w:val="37DC3A83"/>
    <w:rsid w:val="38966328"/>
    <w:rsid w:val="38A81BB8"/>
    <w:rsid w:val="38DD5D05"/>
    <w:rsid w:val="39643D30"/>
    <w:rsid w:val="3A39340F"/>
    <w:rsid w:val="3BB80364"/>
    <w:rsid w:val="3BF375EE"/>
    <w:rsid w:val="3BFA6BCE"/>
    <w:rsid w:val="3CAF79B9"/>
    <w:rsid w:val="3CED04E1"/>
    <w:rsid w:val="3F1B1335"/>
    <w:rsid w:val="3F6031EC"/>
    <w:rsid w:val="3FF81676"/>
    <w:rsid w:val="405C1C05"/>
    <w:rsid w:val="40E13EB9"/>
    <w:rsid w:val="41A71412"/>
    <w:rsid w:val="42EB7271"/>
    <w:rsid w:val="43B74D58"/>
    <w:rsid w:val="43F6411F"/>
    <w:rsid w:val="442C7B41"/>
    <w:rsid w:val="44E95A32"/>
    <w:rsid w:val="450D34CE"/>
    <w:rsid w:val="455A06DD"/>
    <w:rsid w:val="45C30031"/>
    <w:rsid w:val="468123C6"/>
    <w:rsid w:val="46EB3CE3"/>
    <w:rsid w:val="47DB5B06"/>
    <w:rsid w:val="482E20D9"/>
    <w:rsid w:val="48384D06"/>
    <w:rsid w:val="48C06AA9"/>
    <w:rsid w:val="4A730277"/>
    <w:rsid w:val="4A7F4E6E"/>
    <w:rsid w:val="4B2A5540"/>
    <w:rsid w:val="4D3D4B6D"/>
    <w:rsid w:val="4D461C73"/>
    <w:rsid w:val="4EAD5D22"/>
    <w:rsid w:val="50201A25"/>
    <w:rsid w:val="50D852D8"/>
    <w:rsid w:val="51EB2DE9"/>
    <w:rsid w:val="529E42FF"/>
    <w:rsid w:val="52E55A8A"/>
    <w:rsid w:val="52EC506B"/>
    <w:rsid w:val="53634C01"/>
    <w:rsid w:val="536A41E2"/>
    <w:rsid w:val="536F35A6"/>
    <w:rsid w:val="5436724D"/>
    <w:rsid w:val="548D4512"/>
    <w:rsid w:val="569F558B"/>
    <w:rsid w:val="57034731"/>
    <w:rsid w:val="582708F3"/>
    <w:rsid w:val="58C3686E"/>
    <w:rsid w:val="58DF4D2A"/>
    <w:rsid w:val="59841F8F"/>
    <w:rsid w:val="5B417F1E"/>
    <w:rsid w:val="5BBB1A7E"/>
    <w:rsid w:val="5CDF79EE"/>
    <w:rsid w:val="5CE62B2B"/>
    <w:rsid w:val="5E3006A4"/>
    <w:rsid w:val="5F9F3465"/>
    <w:rsid w:val="61A66D2D"/>
    <w:rsid w:val="62F13FD7"/>
    <w:rsid w:val="634265E1"/>
    <w:rsid w:val="644B5969"/>
    <w:rsid w:val="65271F32"/>
    <w:rsid w:val="66A575B3"/>
    <w:rsid w:val="66B75538"/>
    <w:rsid w:val="672C3830"/>
    <w:rsid w:val="68774F7F"/>
    <w:rsid w:val="68AF64C7"/>
    <w:rsid w:val="68BB30BE"/>
    <w:rsid w:val="698060B5"/>
    <w:rsid w:val="69CC4E56"/>
    <w:rsid w:val="6ACF2E50"/>
    <w:rsid w:val="6B79100E"/>
    <w:rsid w:val="6D4D62AE"/>
    <w:rsid w:val="6E24045E"/>
    <w:rsid w:val="6F0137F4"/>
    <w:rsid w:val="6F653D83"/>
    <w:rsid w:val="71BD6A68"/>
    <w:rsid w:val="71DE7E1D"/>
    <w:rsid w:val="734B30BA"/>
    <w:rsid w:val="73697BBA"/>
    <w:rsid w:val="75614FED"/>
    <w:rsid w:val="758B3E18"/>
    <w:rsid w:val="772938E8"/>
    <w:rsid w:val="77901BB9"/>
    <w:rsid w:val="77EE068E"/>
    <w:rsid w:val="785C7CED"/>
    <w:rsid w:val="7860333A"/>
    <w:rsid w:val="790E7239"/>
    <w:rsid w:val="79733540"/>
    <w:rsid w:val="7A106FE1"/>
    <w:rsid w:val="7A8A6D94"/>
    <w:rsid w:val="7B5A49B8"/>
    <w:rsid w:val="7B7F4616"/>
    <w:rsid w:val="7CAA1027"/>
    <w:rsid w:val="7CF16265"/>
    <w:rsid w:val="7CFE75C5"/>
    <w:rsid w:val="7E590F57"/>
    <w:rsid w:val="7E924469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1"/>
    <w:basedOn w:val="1"/>
    <w:next w:val="5"/>
    <w:qFormat/>
    <w:uiPriority w:val="0"/>
    <w:rPr>
      <w:rFonts w:eastAsiaTheme="majorEastAsia"/>
      <w:sz w:val="32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710</Words>
  <Characters>776</Characters>
  <Lines>7</Lines>
  <Paragraphs>2</Paragraphs>
  <TotalTime>12</TotalTime>
  <ScaleCrop>false</ScaleCrop>
  <LinksUpToDate>false</LinksUpToDate>
  <CharactersWithSpaces>802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lily</cp:lastModifiedBy>
  <dcterms:modified xsi:type="dcterms:W3CDTF">2023-04-26T06:19:26Z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753BB9CD80EF4140B37D76E8B50C3F3D_13</vt:lpwstr>
  </property>
</Properties>
</file>