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等线" w:eastAsia="方正仿宋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等线" w:eastAsia="方正仿宋_GBK" w:cs="宋体"/>
          <w:bCs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方正小标宋_GBK" w:hAnsi="等线" w:eastAsia="方正小标宋_GBK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推荐申报市级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院校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优秀（规划）教材名单</w:t>
      </w:r>
    </w:p>
    <w:tbl>
      <w:tblPr>
        <w:tblStyle w:val="5"/>
        <w:tblpPr w:leftFromText="180" w:rightFromText="180" w:vertAnchor="page" w:horzAnchor="margin" w:tblpXSpec="center" w:tblpY="4687"/>
        <w:tblW w:w="150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488"/>
        <w:gridCol w:w="1894"/>
        <w:gridCol w:w="2410"/>
        <w:gridCol w:w="1985"/>
        <w:gridCol w:w="1842"/>
        <w:gridCol w:w="1701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第一主编（作者）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出版社</w:t>
            </w:r>
            <w:r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出版社级别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出版</w:t>
            </w:r>
            <w:r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开始</w:t>
            </w:r>
            <w:r>
              <w:rPr>
                <w:rFonts w:ascii="Courier New" w:hAnsi="Courier New" w:eastAsia="等线" w:cs="Courier New"/>
                <w:b/>
                <w:bCs/>
                <w:kern w:val="0"/>
                <w:sz w:val="24"/>
                <w:szCs w:val="24"/>
              </w:rPr>
              <w:t>使用时间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重庆文化艺术职业学院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学前教育幼儿歌曲弹唱教程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伍建容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湖南师范大学出版社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2018.01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2018.09</w:t>
            </w:r>
            <w:bookmarkStart w:id="0" w:name="_GoBack"/>
            <w:bookmarkEnd w:id="0"/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873" w:bottom="1797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F3"/>
    <w:rsid w:val="0001619D"/>
    <w:rsid w:val="00024B8E"/>
    <w:rsid w:val="000946C1"/>
    <w:rsid w:val="00133617"/>
    <w:rsid w:val="0019053A"/>
    <w:rsid w:val="00195C9A"/>
    <w:rsid w:val="001A225F"/>
    <w:rsid w:val="001B17AF"/>
    <w:rsid w:val="001B50DD"/>
    <w:rsid w:val="001D59F0"/>
    <w:rsid w:val="00202CF6"/>
    <w:rsid w:val="0026513F"/>
    <w:rsid w:val="00344293"/>
    <w:rsid w:val="0034543D"/>
    <w:rsid w:val="003875CE"/>
    <w:rsid w:val="00553545"/>
    <w:rsid w:val="00563858"/>
    <w:rsid w:val="00591BAF"/>
    <w:rsid w:val="005D786C"/>
    <w:rsid w:val="005F29F3"/>
    <w:rsid w:val="00615B6B"/>
    <w:rsid w:val="006344A3"/>
    <w:rsid w:val="0063688C"/>
    <w:rsid w:val="00685A59"/>
    <w:rsid w:val="007D7D83"/>
    <w:rsid w:val="00802827"/>
    <w:rsid w:val="00850E38"/>
    <w:rsid w:val="008775B6"/>
    <w:rsid w:val="00904C26"/>
    <w:rsid w:val="0093673E"/>
    <w:rsid w:val="009550FA"/>
    <w:rsid w:val="009B3E32"/>
    <w:rsid w:val="00A13E4D"/>
    <w:rsid w:val="00A42DA5"/>
    <w:rsid w:val="00A452E7"/>
    <w:rsid w:val="00A5188C"/>
    <w:rsid w:val="00AF5C2C"/>
    <w:rsid w:val="00C96E89"/>
    <w:rsid w:val="00CE0B1E"/>
    <w:rsid w:val="00D731E0"/>
    <w:rsid w:val="00E342CB"/>
    <w:rsid w:val="00E437B6"/>
    <w:rsid w:val="00E721DF"/>
    <w:rsid w:val="00E83891"/>
    <w:rsid w:val="00EB40E1"/>
    <w:rsid w:val="00F22DD2"/>
    <w:rsid w:val="00F82029"/>
    <w:rsid w:val="00F83426"/>
    <w:rsid w:val="00FC16C6"/>
    <w:rsid w:val="00FC1940"/>
    <w:rsid w:val="00FC5E9E"/>
    <w:rsid w:val="00FD6580"/>
    <w:rsid w:val="279F4000"/>
    <w:rsid w:val="4E3C6383"/>
    <w:rsid w:val="7E3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2020-11-04T01:18:00Z</dcterms:created>
  <dc:creator>罗瑞志</dc:creator>
  <cp:lastModifiedBy>DJ</cp:lastModifiedBy>
  <cp:lastPrinted>2020-11-05T02:42:00Z</cp:lastPrinted>
  <dcterms:modified xsi:type="dcterms:W3CDTF">2020-11-20T01:52:40Z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